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981B2A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HACETTEPE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981B2A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(HACETTEPE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463A59" w:rsidP="00B929B1">
      <w:pPr>
        <w:spacing w:line="480" w:lineRule="auto"/>
        <w:rPr>
          <w:b/>
          <w:bCs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5.75pt;margin-top:18.95pt;width:303.75pt;height:282pt;z-index:-251659264">
            <v:imagedata r:id="rId8" o:title="Mevlana logo-ing-sb"/>
          </v:shape>
        </w:pict>
      </w:r>
    </w:p>
    <w:p w:rsidR="000731A1" w:rsidRPr="00D42894" w:rsidRDefault="00463A59" w:rsidP="00EC127E">
      <w:r>
        <w:rPr>
          <w:b/>
          <w:bCs/>
          <w:noProof/>
        </w:rPr>
        <w:pict>
          <v:rect id="_x0000_s1029" style="position:absolute;margin-left:320.7pt;margin-top:7.7pt;width:105.4pt;height:108pt;z-index:-251660288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463A59" w:rsidP="00A25F0F">
            <w:pPr>
              <w:spacing w:line="360" w:lineRule="auto"/>
            </w:pPr>
            <w:r>
              <w:rPr>
                <w:sz w:val="24"/>
                <w:szCs w:val="24"/>
              </w:rPr>
              <w:pict>
                <v:shape id="_x0000_s1032" type="#_x0000_t75" style="position:absolute;margin-left:48.1pt;margin-top:3.1pt;width:303.75pt;height:282pt;z-index:-251658240">
                  <v:imagedata r:id="rId8" o:title="Mevlana logo-ing-sb"/>
                </v:shape>
              </w:pict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463A59" w:rsidP="00162684">
            <w:pPr>
              <w:spacing w:line="360" w:lineRule="auto"/>
            </w:pPr>
            <w:r>
              <w:rPr>
                <w:sz w:val="24"/>
                <w:szCs w:val="24"/>
              </w:rPr>
              <w:pict>
                <v:shape id="_x0000_s1033" type="#_x0000_t75" style="position:absolute;margin-left:45.1pt;margin-top:4.9pt;width:303.75pt;height:282pt;z-index:-251657216">
                  <v:imagedata r:id="rId8" o:title="Mevlana logo-ing-sb"/>
                </v:shape>
              </w:pict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Kurum Koordinatörünün </w:t>
            </w:r>
            <w:r w:rsidR="00981B2A">
              <w:rPr>
                <w:b/>
                <w:bCs/>
              </w:rPr>
              <w:t xml:space="preserve">imzası: </w:t>
            </w:r>
            <w:r w:rsidR="00463A59">
              <w:rPr>
                <w:b/>
                <w:bCs/>
              </w:rPr>
              <w:t>Doç. Dr. Deniz GÜRÇAY</w:t>
            </w:r>
            <w:bookmarkStart w:id="0" w:name="_GoBack"/>
            <w:bookmarkEnd w:id="0"/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C6" w:rsidRDefault="00311AC6">
      <w:r>
        <w:separator/>
      </w:r>
    </w:p>
  </w:endnote>
  <w:endnote w:type="continuationSeparator" w:id="0">
    <w:p w:rsidR="00311AC6" w:rsidRDefault="003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C6" w:rsidRDefault="00311AC6">
      <w:r>
        <w:separator/>
      </w:r>
    </w:p>
  </w:footnote>
  <w:footnote w:type="continuationSeparator" w:id="0">
    <w:p w:rsidR="00311AC6" w:rsidRDefault="0031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25476"/>
    <w:rsid w:val="00387192"/>
    <w:rsid w:val="00395139"/>
    <w:rsid w:val="003C606F"/>
    <w:rsid w:val="004427BC"/>
    <w:rsid w:val="00463A59"/>
    <w:rsid w:val="00480A61"/>
    <w:rsid w:val="00494236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D6127C78-21D1-4A2A-B7EA-C5EBFA60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Hatice</cp:lastModifiedBy>
  <cp:revision>19</cp:revision>
  <cp:lastPrinted>2008-04-21T15:18:00Z</cp:lastPrinted>
  <dcterms:created xsi:type="dcterms:W3CDTF">2012-03-26T13:26:00Z</dcterms:created>
  <dcterms:modified xsi:type="dcterms:W3CDTF">2017-03-28T13:07:00Z</dcterms:modified>
</cp:coreProperties>
</file>